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#9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2/25/23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4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Trying to fix issues that preventing the skill court website from running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Familiarizing myself with SkillCourt software so I can start improving the original code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software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Met with team to discuss progress on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updated application build into repository for further improvements.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Continued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flutter practice</w:t>
      </w:r>
      <w:r w:rsidDel="00000000" w:rsidR="00000000" w:rsidRPr="00000000">
        <w:rPr>
          <w:sz w:val="24"/>
          <w:szCs w:val="24"/>
          <w:rtl w:val="0"/>
        </w:rPr>
        <w:t xml:space="preserve"> tried to symbolically link hook/pre-commit to git/hooks/pre-commit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 start 37 hour flutter course 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Found a possible issue why database is not setting the port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to get database port running.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Errors.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Worked on the app side and got: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Still setting up the android studio environment</w:t>
      </w:r>
    </w:p>
    <w:p w:rsidR="00000000" w:rsidDel="00000000" w:rsidP="00000000" w:rsidRDefault="00000000" w:rsidRPr="00000000" w14:paraId="0000003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On the database side:</w:t>
      </w:r>
    </w:p>
    <w:p w:rsidR="00000000" w:rsidDel="00000000" w:rsidP="00000000" w:rsidRDefault="00000000" w:rsidRPr="00000000" w14:paraId="00000036">
      <w:pPr>
        <w:numPr>
          <w:ilvl w:val="1"/>
          <w:numId w:val="1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Still have errors getting for the database</w:t>
      </w:r>
    </w:p>
    <w:p w:rsidR="00000000" w:rsidDel="00000000" w:rsidP="00000000" w:rsidRDefault="00000000" w:rsidRPr="00000000" w14:paraId="0000003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8">
      <w:pPr>
        <w:keepLines w:val="1"/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Keep trying to get into the database</w:t>
      </w:r>
    </w:p>
    <w:p w:rsidR="00000000" w:rsidDel="00000000" w:rsidP="00000000" w:rsidRDefault="00000000" w:rsidRPr="00000000" w14:paraId="00000039">
      <w:pPr>
        <w:keepLines w:val="1"/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Keep working on the app</w:t>
      </w:r>
    </w:p>
    <w:p w:rsidR="00000000" w:rsidDel="00000000" w:rsidP="00000000" w:rsidRDefault="00000000" w:rsidRPr="00000000" w14:paraId="0000003A">
      <w:pPr>
        <w:keepLines w:val="1"/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Keep working on android studio</w:t>
      </w:r>
    </w:p>
    <w:p w:rsidR="00000000" w:rsidDel="00000000" w:rsidP="00000000" w:rsidRDefault="00000000" w:rsidRPr="00000000" w14:paraId="0000003B">
      <w:pPr>
        <w:keepLines w:val="1"/>
        <w:spacing w:lin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Docker keeps giving me Eaccess errors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Android-studio is a learning experience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QuKMEIEVIrc3uXZEDwwk2N96H7g==">AMUW2mWCUWHQGbySzue6CWw+CoRLVyPrtILa0ubK1y57s2wN6CxIf+yI/wRAFzVpwpBmn6gXhqU+e0Mr8tEakxUhZIDQ+95D2WyEM0OoOWFfmAQ0dMkOzcRwP9Xvf8Kgz1mnFWHGCNAH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